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Ind w:w="1435" w:type="dxa"/>
        <w:tblLook w:val="04A0" w:firstRow="1" w:lastRow="0" w:firstColumn="1" w:lastColumn="0" w:noHBand="0" w:noVBand="1"/>
      </w:tblPr>
      <w:tblGrid>
        <w:gridCol w:w="3510"/>
        <w:gridCol w:w="3105"/>
        <w:gridCol w:w="1723"/>
        <w:gridCol w:w="4442"/>
      </w:tblGrid>
      <w:tr w:rsidR="006E4512" w14:paraId="1CF36748" w14:textId="77777777" w:rsidTr="00992180">
        <w:tc>
          <w:tcPr>
            <w:tcW w:w="12780" w:type="dxa"/>
            <w:gridSpan w:val="4"/>
          </w:tcPr>
          <w:p w14:paraId="402A78BE" w14:textId="77777777" w:rsidR="006E4512" w:rsidRPr="00992180" w:rsidRDefault="006E4512" w:rsidP="00C51F69">
            <w:pPr>
              <w:spacing w:line="360" w:lineRule="auto"/>
              <w:jc w:val="center"/>
              <w:rPr>
                <w:b/>
                <w:color w:val="262626"/>
                <w:w w:val="70"/>
                <w:sz w:val="42"/>
                <w:szCs w:val="34"/>
              </w:rPr>
            </w:pPr>
            <w:r>
              <w:rPr>
                <w:b/>
                <w:sz w:val="42"/>
              </w:rPr>
              <w:t>PLANEACIÓN DE LA EVACUACIÓN:</w:t>
            </w:r>
            <w:r>
              <w:rPr>
                <w:b/>
                <w:color w:val="262626"/>
                <w:sz w:val="42"/>
              </w:rPr>
              <w:t xml:space="preserve"> EDICIÓN SOBRE NECESIDADES DE ACCESO y FUNCIONALES</w:t>
            </w:r>
          </w:p>
          <w:p w14:paraId="3866E9E4" w14:textId="77777777" w:rsidR="006E4512" w:rsidRDefault="006E4512" w:rsidP="001532D0">
            <w:pPr>
              <w:jc w:val="center"/>
              <w:rPr>
                <w:b/>
                <w:color w:val="186795"/>
                <w:sz w:val="31"/>
              </w:rPr>
            </w:pPr>
            <w:r>
              <w:rPr>
                <w:b/>
                <w:color w:val="186795"/>
                <w:sz w:val="31"/>
              </w:rPr>
              <w:t>¿Quiénes son los miembros de la comunidad con necesidades de acceso y funcionales?</w:t>
            </w:r>
          </w:p>
          <w:p w14:paraId="0CC8F245" w14:textId="77777777" w:rsidR="001532D0" w:rsidRPr="00992180" w:rsidRDefault="001532D0" w:rsidP="001532D0">
            <w:pPr>
              <w:jc w:val="center"/>
              <w:rPr>
                <w:b/>
                <w:color w:val="186795"/>
                <w:sz w:val="31"/>
                <w:szCs w:val="34"/>
              </w:rPr>
            </w:pPr>
          </w:p>
          <w:p w14:paraId="5F2793A3" w14:textId="77777777" w:rsidR="006E4512" w:rsidRPr="006C2EA2" w:rsidRDefault="006E4512" w:rsidP="00C51F69">
            <w:pPr>
              <w:spacing w:line="480" w:lineRule="auto"/>
              <w:jc w:val="both"/>
              <w:rPr>
                <w:color w:val="262626"/>
                <w:sz w:val="17"/>
                <w:szCs w:val="26"/>
              </w:rPr>
            </w:pPr>
            <w:r>
              <w:rPr>
                <w:color w:val="262626"/>
                <w:sz w:val="17"/>
              </w:rPr>
              <w:t>La División de Gestión de Emergencias de Nevada identifica a las personas con discapacidades y necesidades de acceso y funcionales (AFN) como poblaciones prioritarias en una catástrofe. Se trata de personas que pueden tener necesidades adicionales cuya atención debe tenerse en cuenta durante la planeación, respuesta y recuperación de una emergencia o catástrofe. La red CMIST facilita la aplicación de cinco áreas funcionales básicas para las poblaciones vulnerables.</w:t>
            </w:r>
          </w:p>
          <w:p w14:paraId="0C57BCD1" w14:textId="77777777" w:rsidR="006E4512" w:rsidRPr="006C2EA2" w:rsidRDefault="006E4512" w:rsidP="00C51F69">
            <w:pPr>
              <w:spacing w:line="480" w:lineRule="auto"/>
              <w:jc w:val="center"/>
              <w:rPr>
                <w:color w:val="262626"/>
                <w:sz w:val="13"/>
              </w:rPr>
            </w:pPr>
            <w:r>
              <w:rPr>
                <w:b/>
                <w:color w:val="186795"/>
                <w:sz w:val="25"/>
              </w:rPr>
              <w:t>Entre estas, se incluye a personas con</w:t>
            </w:r>
            <w:r>
              <w:rPr>
                <w:color w:val="262626"/>
                <w:sz w:val="19"/>
              </w:rPr>
              <w:t>:</w:t>
            </w:r>
          </w:p>
        </w:tc>
      </w:tr>
      <w:tr w:rsidR="006E4512" w14:paraId="71327620" w14:textId="77777777" w:rsidTr="00992180">
        <w:tc>
          <w:tcPr>
            <w:tcW w:w="6615" w:type="dxa"/>
            <w:gridSpan w:val="2"/>
          </w:tcPr>
          <w:p w14:paraId="40CE0854" w14:textId="77777777" w:rsidR="006E4512" w:rsidRPr="00992180" w:rsidRDefault="006E4512" w:rsidP="006E4512">
            <w:pPr>
              <w:pStyle w:val="Prrafodelista"/>
              <w:numPr>
                <w:ilvl w:val="0"/>
                <w:numId w:val="1"/>
              </w:numPr>
              <w:spacing w:line="360" w:lineRule="auto"/>
              <w:ind w:left="244" w:hanging="244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Movilidad limitada</w:t>
            </w:r>
          </w:p>
          <w:p w14:paraId="3B2249D2" w14:textId="77777777" w:rsidR="006E4512" w:rsidRPr="00992180" w:rsidRDefault="006E4512" w:rsidP="00C51F69">
            <w:pPr>
              <w:spacing w:line="360" w:lineRule="auto"/>
              <w:ind w:left="244" w:hanging="244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• Ceguera o baja visión</w:t>
            </w:r>
          </w:p>
          <w:p w14:paraId="2D76C5D2" w14:textId="77777777" w:rsidR="006E4512" w:rsidRPr="00992180" w:rsidRDefault="006E4512" w:rsidP="00C51F69">
            <w:pPr>
              <w:spacing w:line="360" w:lineRule="auto"/>
              <w:ind w:left="244" w:hanging="244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• Sordera, sordera-ceguera, hipoacusia</w:t>
            </w:r>
          </w:p>
          <w:p w14:paraId="408FDC89" w14:textId="77777777" w:rsidR="006E4512" w:rsidRPr="00992180" w:rsidRDefault="006E4512" w:rsidP="00C51F69">
            <w:pPr>
              <w:spacing w:line="360" w:lineRule="auto"/>
              <w:ind w:left="244" w:hanging="244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• Discapacidad Intelectual</w:t>
            </w:r>
          </w:p>
          <w:p w14:paraId="6A0C460A" w14:textId="77777777" w:rsidR="006E4512" w:rsidRPr="00992180" w:rsidRDefault="006E4512" w:rsidP="00C51F69">
            <w:pPr>
              <w:spacing w:line="360" w:lineRule="auto"/>
              <w:ind w:left="244" w:hanging="244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• Adultos mayores y niños</w:t>
            </w:r>
          </w:p>
          <w:p w14:paraId="73E7D867" w14:textId="77777777" w:rsidR="006E4512" w:rsidRPr="00992180" w:rsidRDefault="006E4512" w:rsidP="00C51F69">
            <w:pPr>
              <w:spacing w:line="360" w:lineRule="auto"/>
              <w:ind w:left="244" w:hanging="244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• Dominio limitado del inglés o que no hablan inglés</w:t>
            </w:r>
          </w:p>
          <w:p w14:paraId="2065E167" w14:textId="77777777" w:rsidR="006E4512" w:rsidRPr="00992180" w:rsidRDefault="006E4512" w:rsidP="00C51F69">
            <w:pPr>
              <w:spacing w:line="360" w:lineRule="auto"/>
              <w:ind w:left="244" w:hanging="244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• Recursos limitados</w:t>
            </w:r>
          </w:p>
          <w:p w14:paraId="7F84FB2A" w14:textId="77777777" w:rsidR="006E4512" w:rsidRPr="00992180" w:rsidRDefault="006E4512" w:rsidP="00C51F69">
            <w:pPr>
              <w:spacing w:line="360" w:lineRule="auto"/>
              <w:ind w:left="244" w:hanging="244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• Clientes del Sistema de Justicia Penal con desventaja de transporte</w:t>
            </w:r>
          </w:p>
        </w:tc>
        <w:tc>
          <w:tcPr>
            <w:tcW w:w="6165" w:type="dxa"/>
            <w:gridSpan w:val="2"/>
          </w:tcPr>
          <w:p w14:paraId="0FFDF129" w14:textId="77777777" w:rsidR="00992180" w:rsidRPr="00992180" w:rsidRDefault="006E4512" w:rsidP="00992180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Personas sin hogar o en viviendas de transición</w:t>
            </w:r>
          </w:p>
          <w:p w14:paraId="2007F813" w14:textId="77777777" w:rsidR="00992180" w:rsidRPr="00992180" w:rsidRDefault="006E4512" w:rsidP="00992180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Víctimas de violencia doméstica</w:t>
            </w:r>
          </w:p>
          <w:p w14:paraId="46A78BC7" w14:textId="77777777" w:rsidR="00992180" w:rsidRPr="00992180" w:rsidRDefault="006E4512" w:rsidP="00992180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Comunidades de refugiados e inmigrantes</w:t>
            </w:r>
          </w:p>
          <w:p w14:paraId="1D2C7E75" w14:textId="77777777" w:rsidR="00992180" w:rsidRPr="00992180" w:rsidRDefault="006E4512" w:rsidP="00992180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Personas indocumentadas</w:t>
            </w:r>
          </w:p>
          <w:p w14:paraId="2A6B33DE" w14:textId="77777777" w:rsidR="00992180" w:rsidRPr="00992180" w:rsidRDefault="006E4512" w:rsidP="00992180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Personas con discapacidad psicológica</w:t>
            </w:r>
          </w:p>
          <w:p w14:paraId="5E3D1748" w14:textId="77777777" w:rsidR="00992180" w:rsidRPr="00992180" w:rsidRDefault="006E4512" w:rsidP="00992180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Personas que requieren supervisión</w:t>
            </w:r>
          </w:p>
          <w:p w14:paraId="234378C4" w14:textId="77777777" w:rsidR="00992180" w:rsidRPr="00992180" w:rsidRDefault="006E4512" w:rsidP="00992180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Necesidades médicas o de salud</w:t>
            </w:r>
          </w:p>
          <w:p w14:paraId="69620A4F" w14:textId="06270DA7" w:rsidR="006E4512" w:rsidRPr="00992180" w:rsidRDefault="006E4512" w:rsidP="00992180">
            <w:pPr>
              <w:pStyle w:val="Prrafodelista"/>
              <w:numPr>
                <w:ilvl w:val="0"/>
                <w:numId w:val="6"/>
              </w:numPr>
              <w:spacing w:line="360" w:lineRule="auto"/>
              <w:jc w:val="both"/>
              <w:rPr>
                <w:color w:val="262626"/>
                <w:sz w:val="19"/>
                <w:szCs w:val="28"/>
              </w:rPr>
            </w:pPr>
            <w:r>
              <w:rPr>
                <w:color w:val="262626"/>
                <w:sz w:val="19"/>
              </w:rPr>
              <w:t>Personas dependientes de las drogas o el alcohol</w:t>
            </w:r>
          </w:p>
        </w:tc>
      </w:tr>
      <w:tr w:rsidR="006E4512" w14:paraId="5399720F" w14:textId="77777777" w:rsidTr="00992180">
        <w:trPr>
          <w:trHeight w:val="2798"/>
        </w:trPr>
        <w:tc>
          <w:tcPr>
            <w:tcW w:w="3510" w:type="dxa"/>
          </w:tcPr>
          <w:p w14:paraId="37EAAC60" w14:textId="58FBF6DE" w:rsidR="006E4512" w:rsidRPr="00992180" w:rsidRDefault="00992180" w:rsidP="00992180">
            <w:pPr>
              <w:spacing w:line="360" w:lineRule="auto"/>
              <w:jc w:val="center"/>
              <w:rPr>
                <w:color w:val="262626"/>
                <w:sz w:val="19"/>
                <w:szCs w:val="28"/>
              </w:rPr>
            </w:pPr>
            <w:r>
              <w:rPr>
                <w:noProof/>
                <w:color w:val="262626"/>
                <w:sz w:val="19"/>
              </w:rPr>
              <w:drawing>
                <wp:inline distT="0" distB="0" distL="0" distR="0" wp14:anchorId="553A8853" wp14:editId="04507BF1">
                  <wp:extent cx="988764" cy="893258"/>
                  <wp:effectExtent l="0" t="0" r="1905" b="2540"/>
                  <wp:docPr id="724223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22373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84" cy="90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3B75E" w14:textId="77777777" w:rsidR="006E4512" w:rsidRPr="00992180" w:rsidRDefault="006E4512" w:rsidP="00C51F69">
            <w:pPr>
              <w:rPr>
                <w:sz w:val="19"/>
                <w:szCs w:val="28"/>
              </w:rPr>
            </w:pPr>
          </w:p>
          <w:p w14:paraId="5CA37854" w14:textId="77777777" w:rsidR="006E4512" w:rsidRPr="00992180" w:rsidRDefault="006E4512" w:rsidP="00C51F69">
            <w:pPr>
              <w:jc w:val="center"/>
              <w:rPr>
                <w:sz w:val="19"/>
                <w:szCs w:val="28"/>
              </w:rPr>
            </w:pPr>
            <w:r>
              <w:rPr>
                <w:sz w:val="19"/>
              </w:rPr>
              <w:t>Plan rellenable de comunicación de emergencia</w:t>
            </w:r>
          </w:p>
        </w:tc>
        <w:tc>
          <w:tcPr>
            <w:tcW w:w="4828" w:type="dxa"/>
            <w:gridSpan w:val="2"/>
          </w:tcPr>
          <w:p w14:paraId="064C1000" w14:textId="6257E05F" w:rsidR="006E4512" w:rsidRPr="00992180" w:rsidRDefault="00992180" w:rsidP="00C51F69">
            <w:pPr>
              <w:spacing w:line="360" w:lineRule="auto"/>
              <w:jc w:val="both"/>
              <w:rPr>
                <w:color w:val="262626"/>
                <w:sz w:val="19"/>
                <w:szCs w:val="28"/>
              </w:rPr>
            </w:pPr>
            <w:r>
              <w:rPr>
                <w:noProof/>
                <w:sz w:val="19"/>
              </w:rPr>
              <w:drawing>
                <wp:anchor distT="0" distB="0" distL="0" distR="0" simplePos="0" relativeHeight="251664384" behindDoc="0" locked="0" layoutInCell="1" allowOverlap="1" wp14:anchorId="60478064" wp14:editId="18702273">
                  <wp:simplePos x="0" y="0"/>
                  <wp:positionH relativeFrom="page">
                    <wp:posOffset>61903</wp:posOffset>
                  </wp:positionH>
                  <wp:positionV relativeFrom="paragraph">
                    <wp:posOffset>-4</wp:posOffset>
                  </wp:positionV>
                  <wp:extent cx="2642775" cy="1078894"/>
                  <wp:effectExtent l="0" t="0" r="5715" b="6985"/>
                  <wp:wrapNone/>
                  <wp:docPr id="1" name="image1.png" descr="Diverse group of individuals with varying functional nee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989" cy="10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42" w:type="dxa"/>
          </w:tcPr>
          <w:p w14:paraId="2F0E8F8A" w14:textId="20EC4727" w:rsidR="006E4512" w:rsidRPr="00992180" w:rsidRDefault="00992180" w:rsidP="00C51F69">
            <w:pPr>
              <w:spacing w:line="360" w:lineRule="auto"/>
              <w:jc w:val="center"/>
              <w:rPr>
                <w:color w:val="262626"/>
                <w:sz w:val="19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8480" behindDoc="0" locked="0" layoutInCell="1" allowOverlap="1" wp14:anchorId="7CCB13C9" wp14:editId="2CFFF9BE">
                  <wp:simplePos x="0" y="0"/>
                  <wp:positionH relativeFrom="page">
                    <wp:posOffset>1626147</wp:posOffset>
                  </wp:positionH>
                  <wp:positionV relativeFrom="paragraph">
                    <wp:posOffset>465455</wp:posOffset>
                  </wp:positionV>
                  <wp:extent cx="539115" cy="757555"/>
                  <wp:effectExtent l="0" t="0" r="0" b="4445"/>
                  <wp:wrapTopAndBottom/>
                  <wp:docPr id="5" name="image3.png" descr="Nevada Governor's Council on Developmental Disabilities (NGCDD) log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Para </w:t>
            </w:r>
            <w:proofErr w:type="gramStart"/>
            <w:r>
              <w:t>mayor información</w:t>
            </w:r>
            <w:proofErr w:type="gramEnd"/>
            <w:r>
              <w:t xml:space="preserve"> visite dem.nv.gov y haga clic en “Plan </w:t>
            </w:r>
            <w:proofErr w:type="spellStart"/>
            <w:r>
              <w:t>Ahead</w:t>
            </w:r>
            <w:proofErr w:type="spellEnd"/>
            <w:r>
              <w:t xml:space="preserve"> Nevada”</w:t>
            </w:r>
          </w:p>
          <w:p w14:paraId="5CA57C2B" w14:textId="4CD19FCD" w:rsidR="006E4512" w:rsidRPr="00992180" w:rsidRDefault="00992180" w:rsidP="00C51F69">
            <w:pPr>
              <w:spacing w:line="360" w:lineRule="auto"/>
              <w:jc w:val="both"/>
              <w:rPr>
                <w:color w:val="262626"/>
                <w:sz w:val="19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allowOverlap="1" wp14:anchorId="050383E7" wp14:editId="59FF8545">
                  <wp:simplePos x="0" y="0"/>
                  <wp:positionH relativeFrom="page">
                    <wp:posOffset>167306</wp:posOffset>
                  </wp:positionH>
                  <wp:positionV relativeFrom="paragraph">
                    <wp:posOffset>23921</wp:posOffset>
                  </wp:positionV>
                  <wp:extent cx="760730" cy="761365"/>
                  <wp:effectExtent l="0" t="0" r="1270" b="635"/>
                  <wp:wrapThrough wrapText="bothSides">
                    <wp:wrapPolygon edited="0">
                      <wp:start x="5950" y="0"/>
                      <wp:lineTo x="0" y="3783"/>
                      <wp:lineTo x="0" y="14592"/>
                      <wp:lineTo x="1082" y="17835"/>
                      <wp:lineTo x="5409" y="21078"/>
                      <wp:lineTo x="5950" y="21078"/>
                      <wp:lineTo x="15145" y="21078"/>
                      <wp:lineTo x="15686" y="21078"/>
                      <wp:lineTo x="20013" y="17835"/>
                      <wp:lineTo x="21095" y="14592"/>
                      <wp:lineTo x="21095" y="3783"/>
                      <wp:lineTo x="15145" y="0"/>
                      <wp:lineTo x="5950" y="0"/>
                    </wp:wrapPolygon>
                  </wp:wrapThrough>
                  <wp:docPr id="3" name="image2.png" descr="Nevada Division of Emergency Management/Homeland Security log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0B98DA1" w14:textId="77777777" w:rsidR="006E4512" w:rsidRDefault="006E4512" w:rsidP="006E4512">
      <w:pPr>
        <w:spacing w:line="600" w:lineRule="auto"/>
        <w:rPr>
          <w:color w:val="1F1F1F"/>
          <w:w w:val="110"/>
          <w:u w:val="single"/>
        </w:rPr>
        <w:sectPr w:rsidR="006E4512" w:rsidSect="00992180">
          <w:pgSz w:w="15840" w:h="12240" w:orient="landscape"/>
          <w:pgMar w:top="1080" w:right="810" w:bottom="810" w:left="0" w:header="720" w:footer="720" w:gutter="0"/>
          <w:cols w:space="720"/>
          <w:docGrid w:linePitch="360"/>
        </w:sectPr>
      </w:pPr>
    </w:p>
    <w:p w14:paraId="759558E2" w14:textId="77777777" w:rsidR="006E4512" w:rsidRDefault="006E4512" w:rsidP="006E4512">
      <w:pPr>
        <w:spacing w:line="600" w:lineRule="auto"/>
        <w:rPr>
          <w:color w:val="1F1F1F"/>
          <w:w w:val="110"/>
          <w:u w:val="single"/>
        </w:rPr>
      </w:pPr>
    </w:p>
    <w:tbl>
      <w:tblPr>
        <w:tblStyle w:val="Tablaconcuadrcula"/>
        <w:tblW w:w="0" w:type="auto"/>
        <w:tblInd w:w="1435" w:type="dxa"/>
        <w:tblLook w:val="04A0" w:firstRow="1" w:lastRow="0" w:firstColumn="1" w:lastColumn="0" w:noHBand="0" w:noVBand="1"/>
      </w:tblPr>
      <w:tblGrid>
        <w:gridCol w:w="6052"/>
        <w:gridCol w:w="6052"/>
      </w:tblGrid>
      <w:tr w:rsidR="006E4512" w14:paraId="2C8F5D2F" w14:textId="77777777" w:rsidTr="00053255">
        <w:trPr>
          <w:trHeight w:val="782"/>
        </w:trPr>
        <w:tc>
          <w:tcPr>
            <w:tcW w:w="12104" w:type="dxa"/>
            <w:gridSpan w:val="2"/>
          </w:tcPr>
          <w:p w14:paraId="7D7FD806" w14:textId="77777777" w:rsidR="006E4512" w:rsidRDefault="006E4512" w:rsidP="00C51F69">
            <w:pPr>
              <w:spacing w:line="276" w:lineRule="auto"/>
              <w:jc w:val="center"/>
              <w:rPr>
                <w:color w:val="1F1F1F"/>
                <w:w w:val="110"/>
                <w:u w:val="single"/>
              </w:rPr>
            </w:pPr>
            <w:r>
              <w:rPr>
                <w:b/>
                <w:color w:val="2B608C"/>
                <w:sz w:val="34"/>
              </w:rPr>
              <w:t>JUNTOS SOMOS MÁS FUERTES</w:t>
            </w:r>
            <w:r>
              <w:rPr>
                <w:color w:val="2B608C"/>
              </w:rPr>
              <w:t xml:space="preserve">: </w:t>
            </w:r>
            <w:r>
              <w:rPr>
                <w:b/>
                <w:color w:val="2D2D2D"/>
                <w:sz w:val="34"/>
              </w:rPr>
              <w:t>CONSTRUYA UN EQUIPO DE APOYO</w:t>
            </w:r>
          </w:p>
        </w:tc>
      </w:tr>
      <w:tr w:rsidR="00053255" w14:paraId="4D7469FA" w14:textId="77777777" w:rsidTr="00053255">
        <w:trPr>
          <w:trHeight w:val="3350"/>
        </w:trPr>
        <w:tc>
          <w:tcPr>
            <w:tcW w:w="6052" w:type="dxa"/>
          </w:tcPr>
          <w:p w14:paraId="052F92EB" w14:textId="3D8C88B3" w:rsidR="00053255" w:rsidRPr="00053255" w:rsidRDefault="00053255" w:rsidP="00053255">
            <w:pPr>
              <w:spacing w:before="13" w:line="268" w:lineRule="auto"/>
              <w:ind w:right="210"/>
              <w:rPr>
                <w:color w:val="2D2D2D"/>
                <w:w w:val="110"/>
                <w:szCs w:val="30"/>
              </w:rPr>
            </w:pPr>
            <w:r>
              <w:rPr>
                <w:color w:val="2D2D2D"/>
              </w:rPr>
              <w:t>Establezca un grupo de personas a su alrededor que puedan ayudarle en caso de emergencia. Busque entre las personas que más frecuenta, tales como vecinos, amigos, familiares o compañeros de trabajo, ellos son los verdaderos rescatistas en la mayoría de las emergencias. En la mayoría de los desastres, 70% de los rescatistas son las personas con las que uno más interactúa.</w:t>
            </w:r>
          </w:p>
          <w:p w14:paraId="0D2402F0" w14:textId="77777777" w:rsidR="00053255" w:rsidRPr="00053255" w:rsidRDefault="00053255" w:rsidP="00053255">
            <w:pPr>
              <w:spacing w:before="13" w:line="268" w:lineRule="auto"/>
              <w:ind w:right="210"/>
              <w:rPr>
                <w:color w:val="2D2D2D"/>
                <w:w w:val="110"/>
                <w:szCs w:val="30"/>
              </w:rPr>
            </w:pPr>
          </w:p>
          <w:p w14:paraId="39916231" w14:textId="77777777" w:rsidR="00053255" w:rsidRPr="00053255" w:rsidRDefault="00053255" w:rsidP="00053255">
            <w:pPr>
              <w:spacing w:before="13" w:line="268" w:lineRule="auto"/>
              <w:ind w:right="210"/>
              <w:rPr>
                <w:color w:val="2D2D2D"/>
                <w:w w:val="110"/>
                <w:szCs w:val="30"/>
              </w:rPr>
            </w:pPr>
            <w:r>
              <w:rPr>
                <w:color w:val="2D2D2D"/>
              </w:rPr>
              <w:t xml:space="preserve">Expanda su </w:t>
            </w:r>
            <w:proofErr w:type="spellStart"/>
            <w:r>
              <w:rPr>
                <w:color w:val="2D2D2D"/>
              </w:rPr>
              <w:t>circulo</w:t>
            </w:r>
            <w:proofErr w:type="spellEnd"/>
            <w:r>
              <w:rPr>
                <w:color w:val="2D2D2D"/>
              </w:rPr>
              <w:t xml:space="preserve"> de apoyo donde pasa la mayor parte del día, en el trabajo, en casa, en la escuela o en su centro de voluntariado. Esto es crucial, ya que usted no puede predecir quién estará cerca en un momento dado.</w:t>
            </w:r>
          </w:p>
          <w:p w14:paraId="1970C3B3" w14:textId="77777777" w:rsidR="00053255" w:rsidRPr="00053255" w:rsidRDefault="00053255" w:rsidP="00053255">
            <w:pPr>
              <w:spacing w:before="13" w:line="268" w:lineRule="auto"/>
              <w:ind w:right="210"/>
              <w:rPr>
                <w:color w:val="2D2D2D"/>
                <w:w w:val="110"/>
                <w:szCs w:val="30"/>
              </w:rPr>
            </w:pPr>
          </w:p>
          <w:p w14:paraId="703EF698" w14:textId="161071F6" w:rsidR="006E4512" w:rsidRDefault="00053255" w:rsidP="00053255">
            <w:pPr>
              <w:spacing w:line="276" w:lineRule="auto"/>
              <w:ind w:right="210"/>
              <w:jc w:val="both"/>
              <w:rPr>
                <w:color w:val="1F1F1F"/>
                <w:w w:val="110"/>
                <w:u w:val="single"/>
              </w:rPr>
            </w:pPr>
            <w:proofErr w:type="gramStart"/>
            <w:r>
              <w:rPr>
                <w:color w:val="2D2D2D"/>
              </w:rPr>
              <w:t>Capte  y</w:t>
            </w:r>
            <w:proofErr w:type="gramEnd"/>
            <w:r>
              <w:rPr>
                <w:color w:val="2D2D2D"/>
              </w:rPr>
              <w:t xml:space="preserve"> entrene a personas a su alrededor que sean confiables y que tengan la capacidad física y emocional de ayudarle</w:t>
            </w:r>
          </w:p>
        </w:tc>
        <w:tc>
          <w:tcPr>
            <w:tcW w:w="6052" w:type="dxa"/>
            <w:shd w:val="clear" w:color="auto" w:fill="F2F2F2" w:themeFill="background1" w:themeFillShade="F2"/>
          </w:tcPr>
          <w:p w14:paraId="3A872054" w14:textId="77777777" w:rsidR="006E4512" w:rsidRPr="00053255" w:rsidRDefault="006E4512" w:rsidP="00053255">
            <w:pPr>
              <w:spacing w:after="240" w:line="276" w:lineRule="auto"/>
              <w:jc w:val="center"/>
              <w:rPr>
                <w:rFonts w:ascii="Calibri" w:eastAsia="Segoe UI" w:hAnsi="Segoe UI" w:cs="Segoe UI"/>
                <w:color w:val="005493"/>
                <w:w w:val="95"/>
                <w:sz w:val="30"/>
                <w:szCs w:val="32"/>
              </w:rPr>
            </w:pPr>
            <w:r>
              <w:rPr>
                <w:rFonts w:ascii="Calibri" w:hAnsi="Segoe UI"/>
                <w:color w:val="005493"/>
                <w:sz w:val="30"/>
              </w:rPr>
              <w:t>UNA COMUNIDAD ES M</w:t>
            </w:r>
            <w:r>
              <w:rPr>
                <w:rFonts w:ascii="Calibri" w:hAnsi="Segoe UI"/>
                <w:color w:val="005493"/>
                <w:sz w:val="30"/>
              </w:rPr>
              <w:t>Á</w:t>
            </w:r>
            <w:r>
              <w:rPr>
                <w:rFonts w:ascii="Calibri" w:hAnsi="Segoe UI"/>
                <w:color w:val="005493"/>
                <w:sz w:val="30"/>
              </w:rPr>
              <w:t xml:space="preserve">S SEGURA QUE UN SOLO INDIVIDUO </w:t>
            </w:r>
          </w:p>
          <w:p w14:paraId="0AF9C210" w14:textId="1901E6A2" w:rsidR="006E4512" w:rsidRDefault="00053255" w:rsidP="00C51F69">
            <w:pPr>
              <w:spacing w:line="276" w:lineRule="auto"/>
              <w:ind w:right="427"/>
              <w:jc w:val="both"/>
              <w:rPr>
                <w:color w:val="2D2D2D"/>
                <w:spacing w:val="-3"/>
                <w:w w:val="105"/>
                <w:szCs w:val="30"/>
              </w:rPr>
            </w:pPr>
            <w:r>
              <w:rPr>
                <w:color w:val="2D2D2D"/>
              </w:rPr>
              <w:t>Es riesgoso depender de una sola persona; si usted cuenta únicamente con familiares o servicios de asistencia tales como cuidadores, puede que no estén disponibles cuando usted lo necesite y sus seres queridos corren el riesgo de agotarse, por eso, es crucial contar con un grupo de apoyo de varias personas.</w:t>
            </w:r>
          </w:p>
          <w:p w14:paraId="4C285DE0" w14:textId="77777777" w:rsidR="00053255" w:rsidRDefault="00053255" w:rsidP="00C51F69">
            <w:pPr>
              <w:spacing w:line="276" w:lineRule="auto"/>
              <w:ind w:right="427"/>
              <w:jc w:val="both"/>
              <w:rPr>
                <w:color w:val="2D2D2D"/>
                <w:spacing w:val="-3"/>
                <w:w w:val="105"/>
                <w:szCs w:val="30"/>
                <w:u w:val="single"/>
              </w:rPr>
            </w:pPr>
          </w:p>
          <w:p w14:paraId="5D7B0DA1" w14:textId="77777777" w:rsidR="00053255" w:rsidRDefault="00053255" w:rsidP="00C51F69">
            <w:pPr>
              <w:spacing w:line="276" w:lineRule="auto"/>
              <w:ind w:right="427"/>
              <w:jc w:val="both"/>
              <w:rPr>
                <w:color w:val="2D2D2D"/>
                <w:spacing w:val="-3"/>
                <w:w w:val="105"/>
                <w:szCs w:val="30"/>
                <w:u w:val="single"/>
              </w:rPr>
            </w:pPr>
          </w:p>
          <w:p w14:paraId="54C6C2E9" w14:textId="77777777" w:rsidR="00053255" w:rsidRPr="00053255" w:rsidRDefault="00053255" w:rsidP="00053255">
            <w:pPr>
              <w:spacing w:line="276" w:lineRule="auto"/>
              <w:jc w:val="center"/>
              <w:rPr>
                <w:rFonts w:ascii="Segoe UI" w:eastAsia="Segoe UI" w:hAnsi="Segoe UI" w:cs="Segoe UI"/>
                <w:b/>
                <w:color w:val="00487B"/>
                <w:szCs w:val="28"/>
              </w:rPr>
            </w:pPr>
            <w:r>
              <w:rPr>
                <w:rFonts w:ascii="Segoe UI" w:hAnsi="Segoe UI"/>
                <w:b/>
                <w:color w:val="00487B"/>
              </w:rPr>
              <w:t xml:space="preserve">Pida ayuda cuando la necesite, </w:t>
            </w:r>
          </w:p>
          <w:p w14:paraId="68305449" w14:textId="536510D2" w:rsidR="00053255" w:rsidRPr="00053255" w:rsidRDefault="00053255" w:rsidP="00053255">
            <w:pPr>
              <w:spacing w:line="600" w:lineRule="auto"/>
              <w:jc w:val="center"/>
              <w:rPr>
                <w:rFonts w:ascii="Segoe UI" w:eastAsia="Segoe UI" w:hAnsi="Segoe UI" w:cs="Segoe UI"/>
                <w:b/>
                <w:szCs w:val="28"/>
              </w:rPr>
            </w:pPr>
            <w:r>
              <w:rPr>
                <w:rFonts w:ascii="Segoe UI" w:hAnsi="Segoe UI"/>
                <w:b/>
              </w:rPr>
              <w:t>proporcione ayuda cuando pueda darla.</w:t>
            </w:r>
          </w:p>
          <w:p w14:paraId="6CEFFAC6" w14:textId="77777777" w:rsidR="00053255" w:rsidRDefault="00053255" w:rsidP="00C51F69">
            <w:pPr>
              <w:spacing w:line="276" w:lineRule="auto"/>
              <w:ind w:right="427"/>
              <w:jc w:val="both"/>
              <w:rPr>
                <w:color w:val="1F1F1F"/>
                <w:w w:val="110"/>
                <w:u w:val="single"/>
              </w:rPr>
            </w:pPr>
          </w:p>
        </w:tc>
      </w:tr>
      <w:tr w:rsidR="00053255" w14:paraId="75BF1362" w14:textId="77777777" w:rsidTr="00053255">
        <w:trPr>
          <w:trHeight w:val="2474"/>
        </w:trPr>
        <w:tc>
          <w:tcPr>
            <w:tcW w:w="6052" w:type="dxa"/>
          </w:tcPr>
          <w:p w14:paraId="061272F7" w14:textId="77777777" w:rsidR="006E4512" w:rsidRPr="0086589D" w:rsidRDefault="006E4512" w:rsidP="00C51F69">
            <w:pPr>
              <w:spacing w:line="600" w:lineRule="auto"/>
              <w:rPr>
                <w:color w:val="1F1F1F"/>
                <w:w w:val="110"/>
              </w:rPr>
            </w:pPr>
            <w:r>
              <w:rPr>
                <w:noProof/>
                <w:color w:val="1F1F1F"/>
              </w:rPr>
              <w:drawing>
                <wp:anchor distT="0" distB="0" distL="114300" distR="114300" simplePos="0" relativeHeight="251662336" behindDoc="0" locked="0" layoutInCell="1" allowOverlap="1" wp14:anchorId="4C9B2B42" wp14:editId="54F5090E">
                  <wp:simplePos x="0" y="0"/>
                  <wp:positionH relativeFrom="column">
                    <wp:posOffset>32703</wp:posOffset>
                  </wp:positionH>
                  <wp:positionV relativeFrom="paragraph">
                    <wp:posOffset>1029970</wp:posOffset>
                  </wp:positionV>
                  <wp:extent cx="612775" cy="361950"/>
                  <wp:effectExtent l="0" t="0" r="0" b="0"/>
                  <wp:wrapThrough wrapText="bothSides">
                    <wp:wrapPolygon edited="0">
                      <wp:start x="0" y="0"/>
                      <wp:lineTo x="0" y="20463"/>
                      <wp:lineTo x="20817" y="20463"/>
                      <wp:lineTo x="20817" y="0"/>
                      <wp:lineTo x="0" y="0"/>
                    </wp:wrapPolygon>
                  </wp:wrapThrough>
                  <wp:docPr id="691343963" name="Picture 1" descr="A group of logo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343963" name="Picture 1" descr="A group of logos&#10;&#10;AI-generated content may b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allowOverlap="1" wp14:anchorId="1B61377D" wp14:editId="57694B41">
                  <wp:simplePos x="0" y="0"/>
                  <wp:positionH relativeFrom="page">
                    <wp:posOffset>679450</wp:posOffset>
                  </wp:positionH>
                  <wp:positionV relativeFrom="paragraph">
                    <wp:posOffset>181927</wp:posOffset>
                  </wp:positionV>
                  <wp:extent cx="2226310" cy="1209675"/>
                  <wp:effectExtent l="0" t="0" r="2540" b="9525"/>
                  <wp:wrapThrough wrapText="bothSides">
                    <wp:wrapPolygon edited="0">
                      <wp:start x="0" y="0"/>
                      <wp:lineTo x="0" y="21430"/>
                      <wp:lineTo x="21440" y="21430"/>
                      <wp:lineTo x="21440" y="0"/>
                      <wp:lineTo x="0" y="0"/>
                    </wp:wrapPolygon>
                  </wp:wrapThrough>
                  <wp:docPr id="29" name="image20.jpeg" descr="A group of people with a mas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0.jpeg" descr="A group of people with a mask&#10;&#10;AI-generated content may be incorrect.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52" w:type="dxa"/>
            <w:shd w:val="clear" w:color="auto" w:fill="F2F2F2" w:themeFill="background1" w:themeFillShade="F2"/>
          </w:tcPr>
          <w:p w14:paraId="5005489A" w14:textId="2E71BFEE" w:rsidR="006E4512" w:rsidRPr="007845B4" w:rsidRDefault="00053255" w:rsidP="00C51F69">
            <w:pPr>
              <w:spacing w:line="600" w:lineRule="auto"/>
              <w:jc w:val="center"/>
              <w:rPr>
                <w:b/>
                <w:bCs/>
                <w:color w:val="1F1F1F"/>
                <w:w w:val="110"/>
              </w:rPr>
            </w:pPr>
            <w:r>
              <w:rPr>
                <w:b/>
                <w:noProof/>
                <w:color w:val="1F1F1F"/>
              </w:rPr>
              <w:drawing>
                <wp:inline distT="0" distB="0" distL="0" distR="0" wp14:anchorId="5CDCD82A" wp14:editId="4D3E4346">
                  <wp:extent cx="2172361" cy="1430018"/>
                  <wp:effectExtent l="0" t="0" r="0" b="0"/>
                  <wp:docPr id="15802980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29801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480" cy="144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5795D5" w14:textId="77777777" w:rsidR="006E4512" w:rsidRDefault="006E4512" w:rsidP="006E4512">
      <w:pPr>
        <w:spacing w:line="600" w:lineRule="auto"/>
        <w:rPr>
          <w:color w:val="1F1F1F"/>
          <w:w w:val="110"/>
          <w:u w:val="single"/>
        </w:rPr>
      </w:pPr>
    </w:p>
    <w:p w14:paraId="411BD057" w14:textId="77777777" w:rsidR="006E4512" w:rsidRDefault="006E4512" w:rsidP="006E4512">
      <w:pPr>
        <w:spacing w:line="600" w:lineRule="auto"/>
        <w:rPr>
          <w:color w:val="1F1F1F"/>
          <w:w w:val="110"/>
          <w:u w:val="single"/>
        </w:rPr>
      </w:pPr>
    </w:p>
    <w:p w14:paraId="631469C7" w14:textId="77777777" w:rsidR="006E4512" w:rsidRDefault="006E4512" w:rsidP="006E4512">
      <w:pPr>
        <w:spacing w:line="600" w:lineRule="auto"/>
        <w:rPr>
          <w:color w:val="1F1F1F"/>
          <w:w w:val="110"/>
          <w:u w:val="single"/>
        </w:rPr>
        <w:sectPr w:rsidR="006E4512" w:rsidSect="00992180">
          <w:pgSz w:w="15840" w:h="12240" w:orient="landscape"/>
          <w:pgMar w:top="1080" w:right="810" w:bottom="810" w:left="0" w:header="720" w:footer="720" w:gutter="0"/>
          <w:cols w:space="720"/>
          <w:docGrid w:linePitch="360"/>
        </w:sectPr>
      </w:pPr>
    </w:p>
    <w:tbl>
      <w:tblPr>
        <w:tblStyle w:val="Tablaconcuadrcula"/>
        <w:tblW w:w="0" w:type="auto"/>
        <w:tblInd w:w="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4"/>
        <w:gridCol w:w="6042"/>
      </w:tblGrid>
      <w:tr w:rsidR="00053255" w14:paraId="154622AC" w14:textId="77777777" w:rsidTr="00053255">
        <w:tc>
          <w:tcPr>
            <w:tcW w:w="7662" w:type="dxa"/>
          </w:tcPr>
          <w:p w14:paraId="23B00860" w14:textId="77777777" w:rsidR="006E4512" w:rsidRDefault="006E4512" w:rsidP="00053255">
            <w:pPr>
              <w:spacing w:line="480" w:lineRule="auto"/>
              <w:jc w:val="center"/>
              <w:rPr>
                <w:b/>
                <w:bCs/>
                <w:color w:val="232323"/>
                <w:w w:val="110"/>
                <w:sz w:val="20"/>
              </w:rPr>
            </w:pPr>
            <w:r>
              <w:rPr>
                <w:b/>
                <w:color w:val="232323"/>
                <w:sz w:val="24"/>
              </w:rPr>
              <w:lastRenderedPageBreak/>
              <w:t xml:space="preserve">Una lista de verificación de desastres varía según las necesidades de cada persona u hogar </w:t>
            </w:r>
            <w:r>
              <w:rPr>
                <w:b/>
              </w:rPr>
              <w:t>Algunos ejemplos a continuación:</w:t>
            </w:r>
          </w:p>
          <w:p w14:paraId="212ADEC5" w14:textId="5192F703" w:rsidR="00053255" w:rsidRDefault="00053255" w:rsidP="00053255">
            <w:pPr>
              <w:spacing w:line="480" w:lineRule="auto"/>
              <w:jc w:val="center"/>
              <w:rPr>
                <w:color w:val="1F1F1F"/>
                <w:w w:val="110"/>
                <w:u w:val="single"/>
              </w:rPr>
            </w:pPr>
          </w:p>
        </w:tc>
        <w:tc>
          <w:tcPr>
            <w:tcW w:w="5028" w:type="dxa"/>
          </w:tcPr>
          <w:p w14:paraId="04B0FF7D" w14:textId="0E1B1412" w:rsidR="006E4512" w:rsidRDefault="00053255" w:rsidP="00C51F69">
            <w:pPr>
              <w:spacing w:line="600" w:lineRule="auto"/>
              <w:jc w:val="center"/>
              <w:rPr>
                <w:color w:val="232323"/>
                <w:w w:val="110"/>
                <w:sz w:val="20"/>
              </w:rPr>
            </w:pPr>
            <w:r>
              <w:rPr>
                <w:b/>
                <w:noProof/>
                <w:color w:val="232323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6FDABC3" wp14:editId="333E0E76">
                      <wp:simplePos x="0" y="0"/>
                      <wp:positionH relativeFrom="page">
                        <wp:posOffset>1703070</wp:posOffset>
                      </wp:positionH>
                      <wp:positionV relativeFrom="paragraph">
                        <wp:posOffset>1270</wp:posOffset>
                      </wp:positionV>
                      <wp:extent cx="1272540" cy="713105"/>
                      <wp:effectExtent l="0" t="0" r="3810" b="0"/>
                      <wp:wrapThrough wrapText="bothSides">
                        <wp:wrapPolygon edited="0">
                          <wp:start x="3234" y="0"/>
                          <wp:lineTo x="0" y="4039"/>
                          <wp:lineTo x="0" y="14426"/>
                          <wp:lineTo x="970" y="18465"/>
                          <wp:lineTo x="2910" y="20773"/>
                          <wp:lineTo x="3234" y="20773"/>
                          <wp:lineTo x="21341" y="20773"/>
                          <wp:lineTo x="21341" y="0"/>
                          <wp:lineTo x="3234" y="0"/>
                        </wp:wrapPolygon>
                      </wp:wrapThrough>
                      <wp:docPr id="113962125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2540" cy="713105"/>
                                <a:chOff x="5978" y="10"/>
                                <a:chExt cx="1092" cy="6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829081" name="Picture 6" descr="DEM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77" y="16"/>
                                  <a:ext cx="607" cy="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4040473" name="Picture 7" descr="NGCDD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30" y="10"/>
                                  <a:ext cx="439" cy="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A1C6CA" id="Group 2" o:spid="_x0000_s1026" style="position:absolute;margin-left:134.1pt;margin-top:.1pt;width:100.2pt;height:56.15pt;z-index:251669504;mso-position-horizontal-relative:page" coordorigin="5978,10" coordsize="1092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alt="DEM Logo" style="position:absolute;left:5977;top:16;width:607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">
                        <v:imagedata r:id="rId13" o:title="DEM Logo"/>
                      </v:shape>
                      <v:shape id="Picture 7" o:spid="_x0000_s1028" type="#_x0000_t75" alt="NGCDD Logo" style="position:absolute;left:6630;top:10;width:439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">
                        <v:imagedata r:id="rId14" o:title="NGCDD Logo"/>
                      </v:shape>
                      <w10:wrap type="through" anchorx="page"/>
                    </v:group>
                  </w:pict>
                </mc:Fallback>
              </mc:AlternateContent>
            </w:r>
          </w:p>
        </w:tc>
      </w:tr>
      <w:tr w:rsidR="006E4512" w14:paraId="0A06D69E" w14:textId="77777777" w:rsidTr="00053255">
        <w:tc>
          <w:tcPr>
            <w:tcW w:w="12690" w:type="dxa"/>
            <w:gridSpan w:val="2"/>
          </w:tcPr>
          <w:p w14:paraId="3EACE62B" w14:textId="369CE50A" w:rsidR="006E4512" w:rsidRPr="00380650" w:rsidRDefault="00053255" w:rsidP="00C51F69">
            <w:pPr>
              <w:spacing w:line="600" w:lineRule="auto"/>
              <w:rPr>
                <w:color w:val="1F1F1F"/>
                <w:w w:val="110"/>
              </w:rPr>
            </w:pPr>
            <w:r>
              <w:rPr>
                <w:noProof/>
                <w:color w:val="1F1F1F"/>
              </w:rPr>
              <w:lastRenderedPageBreak/>
              <w:drawing>
                <wp:inline distT="0" distB="0" distL="0" distR="0" wp14:anchorId="3C0B76EB" wp14:editId="265EE7EB">
                  <wp:extent cx="8629413" cy="5067073"/>
                  <wp:effectExtent l="0" t="0" r="635" b="635"/>
                  <wp:docPr id="646859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8599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322" cy="507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641A74" w14:textId="77777777" w:rsidR="006E4512" w:rsidRDefault="006E4512" w:rsidP="006E4512">
      <w:pPr>
        <w:spacing w:line="600" w:lineRule="auto"/>
        <w:rPr>
          <w:color w:val="1F1F1F"/>
          <w:w w:val="110"/>
          <w:u w:val="single"/>
        </w:rPr>
      </w:pPr>
    </w:p>
    <w:p w14:paraId="7257B0AD" w14:textId="77777777" w:rsidR="006E4512" w:rsidRDefault="006E4512" w:rsidP="006E4512">
      <w:pPr>
        <w:spacing w:line="600" w:lineRule="auto"/>
        <w:rPr>
          <w:color w:val="1F1F1F"/>
          <w:w w:val="110"/>
        </w:rPr>
        <w:sectPr w:rsidR="006E4512" w:rsidSect="00992180">
          <w:pgSz w:w="15840" w:h="12240" w:orient="landscape"/>
          <w:pgMar w:top="1080" w:right="810" w:bottom="810" w:left="0" w:header="720" w:footer="720" w:gutter="0"/>
          <w:cols w:space="720"/>
          <w:docGrid w:linePitch="360"/>
        </w:sectPr>
      </w:pPr>
    </w:p>
    <w:p w14:paraId="0F4A5A2A" w14:textId="77777777" w:rsidR="006E4512" w:rsidRDefault="006E4512" w:rsidP="006E4512">
      <w:pPr>
        <w:spacing w:line="600" w:lineRule="auto"/>
        <w:rPr>
          <w:color w:val="1F1F1F"/>
          <w:w w:val="110"/>
        </w:rPr>
      </w:pPr>
    </w:p>
    <w:tbl>
      <w:tblPr>
        <w:tblStyle w:val="Tablaconcuadrcula"/>
        <w:tblW w:w="11866" w:type="dxa"/>
        <w:tblInd w:w="2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6"/>
        <w:gridCol w:w="4148"/>
        <w:gridCol w:w="1975"/>
        <w:gridCol w:w="3397"/>
      </w:tblGrid>
      <w:tr w:rsidR="00C651AA" w14:paraId="5752AA0E" w14:textId="77777777" w:rsidTr="00C651AA">
        <w:tc>
          <w:tcPr>
            <w:tcW w:w="2346" w:type="dxa"/>
          </w:tcPr>
          <w:p w14:paraId="3271C08B" w14:textId="77777777" w:rsidR="006E4512" w:rsidRPr="00556DE5" w:rsidRDefault="006E4512" w:rsidP="00C51F69">
            <w:pPr>
              <w:spacing w:line="600" w:lineRule="auto"/>
              <w:jc w:val="center"/>
              <w:rPr>
                <w:b/>
                <w:bCs/>
                <w:color w:val="1F1F1F"/>
                <w:w w:val="110"/>
              </w:rPr>
            </w:pPr>
            <w:r>
              <w:rPr>
                <w:b/>
                <w:noProof/>
                <w:color w:val="1F1F1F"/>
              </w:rPr>
              <w:drawing>
                <wp:inline distT="0" distB="0" distL="0" distR="0" wp14:anchorId="7A6E8A04" wp14:editId="123B2E36">
                  <wp:extent cx="775607" cy="653143"/>
                  <wp:effectExtent l="0" t="0" r="5715" b="0"/>
                  <wp:docPr id="1948250316" name="Picture 1" descr="A red circle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250316" name="Picture 1" descr="A red circle with black text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56" cy="66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gridSpan w:val="2"/>
          </w:tcPr>
          <w:p w14:paraId="50F472AE" w14:textId="77777777" w:rsidR="006E4512" w:rsidRPr="00C651AA" w:rsidRDefault="006E4512" w:rsidP="00C651AA">
            <w:pPr>
              <w:spacing w:line="276" w:lineRule="auto"/>
              <w:jc w:val="center"/>
              <w:rPr>
                <w:b/>
                <w:bCs/>
                <w:color w:val="1F1F1F"/>
                <w:w w:val="110"/>
                <w:sz w:val="26"/>
                <w:szCs w:val="26"/>
              </w:rPr>
            </w:pPr>
            <w:r>
              <w:rPr>
                <w:b/>
                <w:color w:val="236295"/>
                <w:sz w:val="26"/>
              </w:rPr>
              <w:t>Algunos artículos específicos dependiendo de su situación particular incluyen:</w:t>
            </w:r>
          </w:p>
        </w:tc>
        <w:tc>
          <w:tcPr>
            <w:tcW w:w="3397" w:type="dxa"/>
          </w:tcPr>
          <w:p w14:paraId="4CE0636A" w14:textId="11407461" w:rsidR="006E4512" w:rsidRDefault="00C651AA" w:rsidP="00C651AA">
            <w:pPr>
              <w:spacing w:line="276" w:lineRule="auto"/>
              <w:jc w:val="center"/>
              <w:rPr>
                <w:color w:val="1F1F1F"/>
                <w:w w:val="110"/>
              </w:rPr>
            </w:pPr>
            <w:r>
              <w:rPr>
                <w:noProof/>
                <w:color w:val="1F1F1F"/>
              </w:rPr>
              <w:drawing>
                <wp:inline distT="0" distB="0" distL="0" distR="0" wp14:anchorId="70BD72FE" wp14:editId="107C5BCD">
                  <wp:extent cx="1263246" cy="771771"/>
                  <wp:effectExtent l="0" t="0" r="0" b="9525"/>
                  <wp:docPr id="7068657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86575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3" cy="78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1AA" w14:paraId="5E96F200" w14:textId="77777777" w:rsidTr="00C651AA">
        <w:trPr>
          <w:trHeight w:val="2798"/>
        </w:trPr>
        <w:tc>
          <w:tcPr>
            <w:tcW w:w="6494" w:type="dxa"/>
            <w:gridSpan w:val="2"/>
            <w:vMerge w:val="restart"/>
          </w:tcPr>
          <w:p w14:paraId="1952BF0B" w14:textId="27FD6602" w:rsidR="006E4512" w:rsidRDefault="00C651AA" w:rsidP="00C51F69">
            <w:pPr>
              <w:spacing w:line="600" w:lineRule="auto"/>
              <w:rPr>
                <w:color w:val="1F1F1F"/>
                <w:w w:val="110"/>
              </w:rPr>
            </w:pPr>
            <w:r>
              <w:rPr>
                <w:noProof/>
                <w:color w:val="1F1F1F"/>
              </w:rPr>
              <w:drawing>
                <wp:inline distT="0" distB="0" distL="0" distR="0" wp14:anchorId="3F3F12B3" wp14:editId="2879F14A">
                  <wp:extent cx="3726180" cy="2489494"/>
                  <wp:effectExtent l="0" t="0" r="7620" b="6350"/>
                  <wp:docPr id="6399650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96508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138" cy="251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  <w:gridSpan w:val="2"/>
          </w:tcPr>
          <w:p w14:paraId="1677C850" w14:textId="77777777" w:rsidR="006E4512" w:rsidRDefault="006E4512" w:rsidP="00C51F69">
            <w:pPr>
              <w:spacing w:line="600" w:lineRule="auto"/>
              <w:rPr>
                <w:color w:val="1F1F1F"/>
                <w:w w:val="110"/>
                <w:sz w:val="20"/>
                <w:szCs w:val="20"/>
              </w:rPr>
            </w:pPr>
            <w:r>
              <w:rPr>
                <w:color w:val="1F1F1F"/>
                <w:sz w:val="20"/>
              </w:rPr>
              <w:t>Escanee estos códigos QR para más información</w:t>
            </w:r>
          </w:p>
          <w:p w14:paraId="0C4C6B33" w14:textId="1A975C31" w:rsidR="006E4512" w:rsidRDefault="00C651AA" w:rsidP="00C51F69">
            <w:pPr>
              <w:spacing w:line="600" w:lineRule="auto"/>
              <w:rPr>
                <w:color w:val="1F1F1F"/>
                <w:w w:val="110"/>
              </w:rPr>
            </w:pPr>
            <w:r>
              <w:rPr>
                <w:noProof/>
                <w:color w:val="1F1F1F"/>
              </w:rPr>
              <w:drawing>
                <wp:inline distT="0" distB="0" distL="0" distR="0" wp14:anchorId="3BB881D8" wp14:editId="3019F960">
                  <wp:extent cx="2964201" cy="1018705"/>
                  <wp:effectExtent l="0" t="0" r="7620" b="0"/>
                  <wp:docPr id="19751362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13629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21" cy="103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88420" w14:textId="77777777" w:rsidR="00C651AA" w:rsidRDefault="00C651AA" w:rsidP="00C651AA">
            <w:pPr>
              <w:jc w:val="center"/>
            </w:pPr>
            <w:r>
              <w:t xml:space="preserve">Para escanear el código QR acceda a la cámara de su teléfono y sosténgala cerca del código mostrado arriba. Debería aparecer un vínculo,   en caso contrario, busque "QR </w:t>
            </w:r>
            <w:proofErr w:type="spellStart"/>
            <w:r>
              <w:t>Code</w:t>
            </w:r>
            <w:proofErr w:type="spellEnd"/>
            <w:r>
              <w:t xml:space="preserve"> Scanner" en su tienda de aplicaciones.</w:t>
            </w:r>
          </w:p>
          <w:p w14:paraId="032191AD" w14:textId="77777777" w:rsidR="00C651AA" w:rsidRDefault="00C651AA" w:rsidP="00C651AA"/>
          <w:p w14:paraId="6AB9379A" w14:textId="39DE495A" w:rsidR="006E4512" w:rsidRPr="00B151D8" w:rsidRDefault="00C651AA" w:rsidP="00C651AA">
            <w:pPr>
              <w:jc w:val="center"/>
            </w:pPr>
            <w:r>
              <w:t xml:space="preserve">Puede encontrar estos documentos y más recursos en </w:t>
            </w:r>
            <w:r>
              <w:rPr>
                <w:color w:val="153D63" w:themeColor="text2" w:themeTint="E6"/>
              </w:rPr>
              <w:t xml:space="preserve">dem.nv.gov </w:t>
            </w:r>
            <w:r>
              <w:t>bajo la rúbrica “</w:t>
            </w:r>
            <w:r>
              <w:rPr>
                <w:color w:val="153D63" w:themeColor="text2" w:themeTint="E6"/>
              </w:rPr>
              <w:t xml:space="preserve">Plan </w:t>
            </w:r>
            <w:proofErr w:type="spellStart"/>
            <w:r>
              <w:rPr>
                <w:color w:val="153D63" w:themeColor="text2" w:themeTint="E6"/>
              </w:rPr>
              <w:t>Ahead</w:t>
            </w:r>
            <w:proofErr w:type="spellEnd"/>
            <w:r>
              <w:rPr>
                <w:color w:val="153D63" w:themeColor="text2" w:themeTint="E6"/>
              </w:rPr>
              <w:t xml:space="preserve"> Nevada”.</w:t>
            </w:r>
          </w:p>
        </w:tc>
      </w:tr>
      <w:tr w:rsidR="00C651AA" w14:paraId="74525877" w14:textId="77777777" w:rsidTr="00C651AA">
        <w:tc>
          <w:tcPr>
            <w:tcW w:w="6494" w:type="dxa"/>
            <w:gridSpan w:val="2"/>
            <w:vMerge/>
          </w:tcPr>
          <w:p w14:paraId="5FCEC8C8" w14:textId="77777777" w:rsidR="006E4512" w:rsidRDefault="006E4512" w:rsidP="00C51F69">
            <w:pPr>
              <w:spacing w:line="600" w:lineRule="auto"/>
              <w:rPr>
                <w:color w:val="1F1F1F"/>
                <w:w w:val="110"/>
              </w:rPr>
            </w:pPr>
          </w:p>
        </w:tc>
        <w:tc>
          <w:tcPr>
            <w:tcW w:w="5372" w:type="dxa"/>
            <w:gridSpan w:val="2"/>
          </w:tcPr>
          <w:p w14:paraId="1AF9983F" w14:textId="1FB0E1AF" w:rsidR="006E4512" w:rsidRDefault="006E4512" w:rsidP="00C51F69">
            <w:pPr>
              <w:rPr>
                <w:color w:val="1F1F1F"/>
                <w:w w:val="110"/>
              </w:rPr>
            </w:pPr>
          </w:p>
        </w:tc>
      </w:tr>
      <w:tr w:rsidR="006E4512" w14:paraId="4CC538BA" w14:textId="77777777" w:rsidTr="00C651AA">
        <w:tc>
          <w:tcPr>
            <w:tcW w:w="11866" w:type="dxa"/>
            <w:gridSpan w:val="4"/>
          </w:tcPr>
          <w:p w14:paraId="1618B42F" w14:textId="55EF9174" w:rsidR="006E4512" w:rsidRDefault="00C651AA" w:rsidP="00C51F69">
            <w:pPr>
              <w:rPr>
                <w:color w:val="1F1F1F"/>
                <w:w w:val="110"/>
              </w:rPr>
            </w:pPr>
            <w:r>
              <w:rPr>
                <w:noProof/>
                <w:color w:val="1F1F1F"/>
              </w:rPr>
              <w:drawing>
                <wp:inline distT="0" distB="0" distL="0" distR="0" wp14:anchorId="62ABE5D5" wp14:editId="64AF6688">
                  <wp:extent cx="7396475" cy="2093078"/>
                  <wp:effectExtent l="0" t="0" r="0" b="2540"/>
                  <wp:docPr id="10598831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88314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965" cy="210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E269D" w14:textId="77777777" w:rsidR="006E4512" w:rsidRPr="00380650" w:rsidRDefault="006E4512" w:rsidP="006E4512">
      <w:pPr>
        <w:spacing w:line="600" w:lineRule="auto"/>
        <w:rPr>
          <w:color w:val="1F1F1F"/>
          <w:w w:val="110"/>
        </w:rPr>
      </w:pPr>
    </w:p>
    <w:p w14:paraId="1733B9F0" w14:textId="77777777" w:rsidR="00455BEF" w:rsidRDefault="00455BEF"/>
    <w:sectPr w:rsidR="00455BEF" w:rsidSect="003E09F2">
      <w:pgSz w:w="15840" w:h="12240" w:orient="landscape"/>
      <w:pgMar w:top="540" w:right="810" w:bottom="81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F0971"/>
    <w:multiLevelType w:val="hybridMultilevel"/>
    <w:tmpl w:val="D49626EE"/>
    <w:lvl w:ilvl="0" w:tplc="00202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87C38"/>
    <w:multiLevelType w:val="hybridMultilevel"/>
    <w:tmpl w:val="67800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B744C"/>
    <w:multiLevelType w:val="hybridMultilevel"/>
    <w:tmpl w:val="7FC40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788374">
      <w:numFmt w:val="bullet"/>
      <w:lvlText w:val="•"/>
      <w:lvlJc w:val="left"/>
      <w:pPr>
        <w:ind w:left="1800" w:hanging="720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434AE"/>
    <w:multiLevelType w:val="hybridMultilevel"/>
    <w:tmpl w:val="80A6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562A6"/>
    <w:multiLevelType w:val="hybridMultilevel"/>
    <w:tmpl w:val="94646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901D65"/>
    <w:multiLevelType w:val="hybridMultilevel"/>
    <w:tmpl w:val="CA2CB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5126710">
    <w:abstractNumId w:val="0"/>
  </w:num>
  <w:num w:numId="2" w16cid:durableId="1544249911">
    <w:abstractNumId w:val="3"/>
  </w:num>
  <w:num w:numId="3" w16cid:durableId="1284921841">
    <w:abstractNumId w:val="2"/>
  </w:num>
  <w:num w:numId="4" w16cid:durableId="548109751">
    <w:abstractNumId w:val="1"/>
  </w:num>
  <w:num w:numId="5" w16cid:durableId="68427246">
    <w:abstractNumId w:val="5"/>
  </w:num>
  <w:num w:numId="6" w16cid:durableId="20172225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512"/>
    <w:rsid w:val="00006449"/>
    <w:rsid w:val="00053255"/>
    <w:rsid w:val="001532D0"/>
    <w:rsid w:val="003E09F2"/>
    <w:rsid w:val="00455BEF"/>
    <w:rsid w:val="006B629E"/>
    <w:rsid w:val="006E4512"/>
    <w:rsid w:val="0083197F"/>
    <w:rsid w:val="00992180"/>
    <w:rsid w:val="00A77D80"/>
    <w:rsid w:val="00C651AA"/>
    <w:rsid w:val="00EC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3A461"/>
  <w15:chartTrackingRefBased/>
  <w15:docId w15:val="{268E3EFD-5FE1-4751-AE00-AAA9E3838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51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3197F"/>
    <w:pPr>
      <w:keepNext/>
      <w:keepLines/>
      <w:spacing w:before="240"/>
      <w:outlineLvl w:val="0"/>
    </w:pPr>
    <w:rPr>
      <w:rFonts w:eastAsiaTheme="majorEastAsia" w:cstheme="majorBidi"/>
      <w:b/>
      <w:color w:val="2397A3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197F"/>
    <w:pPr>
      <w:keepNext/>
      <w:keepLines/>
      <w:spacing w:before="40"/>
      <w:outlineLvl w:val="1"/>
    </w:pPr>
    <w:rPr>
      <w:rFonts w:eastAsiaTheme="majorEastAsia" w:cstheme="majorBidi"/>
      <w:i/>
      <w:color w:val="2397A3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45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E45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E45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E45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E45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E45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E45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197F"/>
    <w:rPr>
      <w:rFonts w:ascii="Arial" w:eastAsiaTheme="majorEastAsia" w:hAnsi="Arial" w:cstheme="majorBidi"/>
      <w:b/>
      <w:color w:val="2397A3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197F"/>
    <w:rPr>
      <w:rFonts w:ascii="Arial" w:eastAsiaTheme="majorEastAsia" w:hAnsi="Arial" w:cstheme="majorBidi"/>
      <w:i/>
      <w:color w:val="2397A3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45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E45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E45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E45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E45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E45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E45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E45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E45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E45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E45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E45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E45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6E45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E45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45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45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E4512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6E4512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E4512"/>
    <w:rPr>
      <w:rFonts w:ascii="Arial" w:eastAsia="Arial" w:hAnsi="Arial" w:cs="Arial"/>
      <w:kern w:val="0"/>
      <w14:ligatures w14:val="none"/>
    </w:rPr>
  </w:style>
  <w:style w:type="table" w:styleId="Tablaconcuadrcula">
    <w:name w:val="Table Grid"/>
    <w:basedOn w:val="Tablanormal"/>
    <w:uiPriority w:val="39"/>
    <w:rsid w:val="006E4512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490</Words>
  <Characters>2699</Characters>
  <Application>Microsoft Office Word</Application>
  <DocSecurity>0</DocSecurity>
  <Lines>22</Lines>
  <Paragraphs>6</Paragraphs>
  <ScaleCrop>false</ScaleCrop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Khan</dc:creator>
  <cp:keywords/>
  <dc:description/>
  <cp:lastModifiedBy>Abelardo S</cp:lastModifiedBy>
  <cp:revision>7</cp:revision>
  <dcterms:created xsi:type="dcterms:W3CDTF">2025-04-29T21:06:00Z</dcterms:created>
  <dcterms:modified xsi:type="dcterms:W3CDTF">2025-05-14T09:43:00Z</dcterms:modified>
</cp:coreProperties>
</file>